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25481" w14:textId="77777777" w:rsidR="00B621D8" w:rsidRDefault="00B621D8"/>
    <w:p w14:paraId="5840A284" w14:textId="77777777" w:rsidR="000B1F9E" w:rsidRDefault="000B1F9E" w:rsidP="000B1F9E">
      <w:pPr>
        <w:tabs>
          <w:tab w:val="left" w:pos="1214"/>
        </w:tabs>
        <w:jc w:val="center"/>
        <w:rPr>
          <w:sz w:val="20"/>
          <w:szCs w:val="20"/>
        </w:rPr>
      </w:pPr>
      <w:r w:rsidRPr="009E51F8">
        <w:rPr>
          <w:b/>
          <w:sz w:val="20"/>
          <w:szCs w:val="20"/>
        </w:rPr>
        <w:t>ПОКАЗАТЕЛИ СРЕДНЕГО ПРОФЕССИОНАЛЬНОГО ОБРАЗОВАНИЯ</w:t>
      </w:r>
      <w:proofErr w:type="gramStart"/>
      <w:r>
        <w:rPr>
          <w:b/>
          <w:sz w:val="20"/>
          <w:szCs w:val="20"/>
          <w:vertAlign w:val="superscript"/>
        </w:rPr>
        <w:t>1</w:t>
      </w:r>
      <w:proofErr w:type="gramEnd"/>
      <w:r>
        <w:rPr>
          <w:b/>
          <w:sz w:val="20"/>
          <w:szCs w:val="20"/>
          <w:vertAlign w:val="superscript"/>
        </w:rPr>
        <w:t>)2)</w:t>
      </w:r>
      <w:r w:rsidRPr="00555D40">
        <w:rPr>
          <w:b/>
          <w:sz w:val="20"/>
          <w:szCs w:val="20"/>
        </w:rPr>
        <w:br/>
      </w:r>
      <w:r w:rsidRPr="00555D40">
        <w:rPr>
          <w:sz w:val="20"/>
          <w:szCs w:val="20"/>
        </w:rPr>
        <w:t>(на начало учебного года)</w:t>
      </w:r>
    </w:p>
    <w:p w14:paraId="42A790FF" w14:textId="77777777" w:rsidR="000B1F9E" w:rsidRDefault="000B1F9E" w:rsidP="000B1F9E">
      <w:pPr>
        <w:tabs>
          <w:tab w:val="left" w:pos="1214"/>
        </w:tabs>
        <w:jc w:val="center"/>
        <w:rPr>
          <w:sz w:val="20"/>
          <w:szCs w:val="20"/>
        </w:rPr>
      </w:pPr>
    </w:p>
    <w:p w14:paraId="317267D2" w14:textId="77777777" w:rsidR="000B1F9E" w:rsidRPr="00B42058" w:rsidRDefault="000B1F9E" w:rsidP="000B1F9E">
      <w:pPr>
        <w:tabs>
          <w:tab w:val="left" w:pos="1214"/>
        </w:tabs>
        <w:jc w:val="center"/>
        <w:rPr>
          <w:sz w:val="6"/>
          <w:szCs w:val="6"/>
        </w:rPr>
      </w:pPr>
    </w:p>
    <w:tbl>
      <w:tblPr>
        <w:tblW w:w="10206" w:type="dxa"/>
        <w:jc w:val="center"/>
        <w:tblBorders>
          <w:top w:val="single" w:sz="6" w:space="0" w:color="auto"/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2"/>
        <w:gridCol w:w="897"/>
        <w:gridCol w:w="897"/>
        <w:gridCol w:w="896"/>
        <w:gridCol w:w="896"/>
        <w:gridCol w:w="896"/>
        <w:gridCol w:w="896"/>
        <w:gridCol w:w="896"/>
      </w:tblGrid>
      <w:tr w:rsidR="007F00C2" w:rsidRPr="00A31075" w14:paraId="1BF5EC46" w14:textId="61699763" w:rsidTr="007F00C2">
        <w:trPr>
          <w:trHeight w:val="221"/>
          <w:jc w:val="center"/>
        </w:trPr>
        <w:tc>
          <w:tcPr>
            <w:tcW w:w="2911" w:type="dxa"/>
            <w:tcBorders>
              <w:bottom w:val="single" w:sz="4" w:space="0" w:color="auto"/>
            </w:tcBorders>
            <w:vAlign w:val="bottom"/>
          </w:tcPr>
          <w:p w14:paraId="0D05AD52" w14:textId="77777777" w:rsidR="007F00C2" w:rsidRPr="00A31075" w:rsidRDefault="007F00C2" w:rsidP="00FA17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2DD6E7F3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2005/</w:t>
            </w:r>
          </w:p>
          <w:p w14:paraId="288D21DB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2006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49589A76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2010/</w:t>
            </w:r>
          </w:p>
          <w:p w14:paraId="672A7AC7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2011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63B5234B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2015/</w:t>
            </w:r>
          </w:p>
          <w:p w14:paraId="3717EFE1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2016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34C63FD4" w14:textId="77777777" w:rsidR="007F00C2" w:rsidRDefault="007F00C2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2020/</w:t>
            </w:r>
          </w:p>
          <w:p w14:paraId="348B81A2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bookmarkStart w:id="0" w:name="_GoBack"/>
            <w:bookmarkEnd w:id="0"/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4D95AA35" w14:textId="77777777" w:rsidR="007F00C2" w:rsidRDefault="007F00C2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2021/</w:t>
            </w:r>
          </w:p>
          <w:p w14:paraId="6CB82D73" w14:textId="044A2CC8" w:rsidR="007F00C2" w:rsidRPr="00B90613" w:rsidRDefault="007F00C2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66F8E09E" w14:textId="41888C68" w:rsidR="007F00C2" w:rsidRDefault="007F00C2" w:rsidP="00FA17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/</w:t>
            </w:r>
          </w:p>
          <w:p w14:paraId="74CDF326" w14:textId="63F52AE6" w:rsidR="007F00C2" w:rsidRPr="00B90613" w:rsidRDefault="007F00C2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C90BE2" w14:textId="77777777" w:rsidR="007F00C2" w:rsidRDefault="007F00C2" w:rsidP="00111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2023/</w:t>
            </w:r>
          </w:p>
          <w:p w14:paraId="2AE195AC" w14:textId="55D9C567" w:rsidR="007F00C2" w:rsidRPr="00111201" w:rsidRDefault="007F00C2" w:rsidP="00111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7F00C2" w:rsidRPr="00A31075" w14:paraId="59E15E4C" w14:textId="2B379FC2" w:rsidTr="007F00C2">
        <w:trPr>
          <w:trHeight w:val="221"/>
          <w:jc w:val="center"/>
        </w:trPr>
        <w:tc>
          <w:tcPr>
            <w:tcW w:w="2911" w:type="dxa"/>
            <w:tcBorders>
              <w:top w:val="nil"/>
              <w:bottom w:val="nil"/>
            </w:tcBorders>
            <w:vAlign w:val="bottom"/>
          </w:tcPr>
          <w:p w14:paraId="4475E975" w14:textId="77777777" w:rsidR="007F00C2" w:rsidRDefault="007F00C2" w:rsidP="00FA17E8">
            <w:pPr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 xml:space="preserve">Численность студентов, обучающихся </w:t>
            </w:r>
            <w:r w:rsidRPr="00A31075">
              <w:rPr>
                <w:sz w:val="18"/>
                <w:szCs w:val="18"/>
              </w:rPr>
              <w:br/>
              <w:t>по программам подготовки</w:t>
            </w:r>
            <w:r>
              <w:rPr>
                <w:sz w:val="18"/>
                <w:szCs w:val="18"/>
              </w:rPr>
              <w:t>,</w:t>
            </w:r>
          </w:p>
          <w:p w14:paraId="7A8A17E6" w14:textId="77777777" w:rsidR="007F00C2" w:rsidRPr="00A31075" w:rsidRDefault="007F00C2" w:rsidP="00FA17E8">
            <w:pPr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 xml:space="preserve"> тыс. человек:</w:t>
            </w: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1EC3D010" w14:textId="77777777" w:rsidR="007F00C2" w:rsidRPr="00A31075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5911B2E1" w14:textId="77777777" w:rsidR="007F00C2" w:rsidRPr="00A31075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14:paraId="17083D01" w14:textId="77777777" w:rsidR="007F00C2" w:rsidRPr="00A31075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EAC43F" w14:textId="77777777" w:rsidR="007F00C2" w:rsidRPr="00B64086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5962A2C3" w14:textId="77777777" w:rsidR="007F00C2" w:rsidRPr="00B64086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776819" w14:textId="70B48BC3" w:rsidR="007F00C2" w:rsidRPr="00B64086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FF898C4" w14:textId="77777777" w:rsidR="007F00C2" w:rsidRPr="00B64086" w:rsidRDefault="007F00C2" w:rsidP="00111201">
            <w:pPr>
              <w:ind w:right="57"/>
              <w:jc w:val="center"/>
              <w:rPr>
                <w:sz w:val="18"/>
                <w:szCs w:val="18"/>
              </w:rPr>
            </w:pPr>
          </w:p>
        </w:tc>
      </w:tr>
      <w:tr w:rsidR="007F00C2" w:rsidRPr="00A31075" w14:paraId="2A07B581" w14:textId="4F094F06" w:rsidTr="007F00C2">
        <w:trPr>
          <w:trHeight w:val="221"/>
          <w:jc w:val="center"/>
        </w:trPr>
        <w:tc>
          <w:tcPr>
            <w:tcW w:w="2911" w:type="dxa"/>
            <w:tcBorders>
              <w:top w:val="nil"/>
              <w:bottom w:val="nil"/>
            </w:tcBorders>
            <w:vAlign w:val="bottom"/>
          </w:tcPr>
          <w:p w14:paraId="35EB73EF" w14:textId="77777777" w:rsidR="007F00C2" w:rsidRPr="00A31075" w:rsidRDefault="007F00C2" w:rsidP="00FA17E8">
            <w:pPr>
              <w:ind w:left="113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 xml:space="preserve">квалифицированных рабочих, </w:t>
            </w:r>
            <w:r w:rsidRPr="00A31075">
              <w:rPr>
                <w:sz w:val="18"/>
                <w:szCs w:val="18"/>
              </w:rPr>
              <w:br/>
              <w:t>служащих</w:t>
            </w: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24CB6800" w14:textId="77777777" w:rsidR="007F00C2" w:rsidRPr="00A31075" w:rsidRDefault="007F00C2" w:rsidP="00FA17E8">
            <w:pPr>
              <w:jc w:val="center"/>
              <w:rPr>
                <w:spacing w:val="-8"/>
                <w:sz w:val="18"/>
                <w:szCs w:val="18"/>
              </w:rPr>
            </w:pPr>
            <w:r w:rsidRPr="00A31075">
              <w:rPr>
                <w:spacing w:val="-8"/>
                <w:sz w:val="18"/>
                <w:szCs w:val="18"/>
              </w:rPr>
              <w:t>8,3</w:t>
            </w: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2A61891D" w14:textId="77777777" w:rsidR="007F00C2" w:rsidRPr="00A31075" w:rsidRDefault="007F00C2" w:rsidP="00FA17E8">
            <w:pPr>
              <w:jc w:val="center"/>
              <w:rPr>
                <w:spacing w:val="-8"/>
                <w:sz w:val="18"/>
                <w:szCs w:val="18"/>
              </w:rPr>
            </w:pPr>
            <w:r w:rsidRPr="00A31075">
              <w:rPr>
                <w:spacing w:val="-8"/>
                <w:sz w:val="18"/>
                <w:szCs w:val="18"/>
              </w:rPr>
              <w:t>8,6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14:paraId="7AD5F174" w14:textId="77777777" w:rsidR="007F00C2" w:rsidRPr="00A31075" w:rsidRDefault="007F00C2" w:rsidP="00FA17E8">
            <w:pPr>
              <w:jc w:val="center"/>
              <w:rPr>
                <w:spacing w:val="-8"/>
                <w:sz w:val="18"/>
                <w:szCs w:val="18"/>
              </w:rPr>
            </w:pPr>
            <w:r w:rsidRPr="00A31075">
              <w:rPr>
                <w:spacing w:val="-8"/>
                <w:sz w:val="18"/>
                <w:szCs w:val="18"/>
              </w:rPr>
              <w:t>6,3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608D5D" w14:textId="77777777" w:rsidR="007F00C2" w:rsidRPr="00B64086" w:rsidRDefault="007F00C2" w:rsidP="00FA17E8">
            <w:pPr>
              <w:jc w:val="center"/>
              <w:rPr>
                <w:spacing w:val="-8"/>
                <w:sz w:val="18"/>
                <w:szCs w:val="18"/>
              </w:rPr>
            </w:pPr>
            <w:r w:rsidRPr="00B64086">
              <w:rPr>
                <w:spacing w:val="-8"/>
                <w:sz w:val="18"/>
                <w:szCs w:val="18"/>
              </w:rPr>
              <w:t>6,9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14:paraId="17519370" w14:textId="1740130E" w:rsidR="007F00C2" w:rsidRPr="00B64086" w:rsidRDefault="007F00C2" w:rsidP="00B90613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6,3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1C0C11" w14:textId="5D1BB85A" w:rsidR="007F00C2" w:rsidRPr="00B64086" w:rsidRDefault="007F00C2" w:rsidP="00FA17E8">
            <w:pPr>
              <w:jc w:val="center"/>
              <w:rPr>
                <w:spacing w:val="-8"/>
                <w:sz w:val="18"/>
                <w:szCs w:val="18"/>
              </w:rPr>
            </w:pPr>
            <w:r w:rsidRPr="00B64086">
              <w:rPr>
                <w:spacing w:val="-8"/>
                <w:sz w:val="18"/>
                <w:szCs w:val="18"/>
              </w:rPr>
              <w:t>6,</w:t>
            </w:r>
            <w:r>
              <w:rPr>
                <w:spacing w:val="-8"/>
                <w:sz w:val="18"/>
                <w:szCs w:val="18"/>
              </w:rPr>
              <w:t>6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3297F62" w14:textId="3C91EC56" w:rsidR="007F00C2" w:rsidRPr="00B64086" w:rsidRDefault="007F00C2" w:rsidP="00111201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7,9</w:t>
            </w:r>
          </w:p>
        </w:tc>
      </w:tr>
      <w:tr w:rsidR="007F00C2" w:rsidRPr="00A31075" w14:paraId="5F2DCAF1" w14:textId="5A08A326" w:rsidTr="007F00C2">
        <w:trPr>
          <w:trHeight w:val="221"/>
          <w:jc w:val="center"/>
        </w:trPr>
        <w:tc>
          <w:tcPr>
            <w:tcW w:w="2911" w:type="dxa"/>
            <w:tcBorders>
              <w:top w:val="nil"/>
              <w:bottom w:val="nil"/>
            </w:tcBorders>
            <w:vAlign w:val="bottom"/>
          </w:tcPr>
          <w:p w14:paraId="04CADABA" w14:textId="77777777" w:rsidR="007F00C2" w:rsidRPr="00A31075" w:rsidRDefault="007F00C2" w:rsidP="00FA17E8">
            <w:pPr>
              <w:ind w:left="113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специалистов среднего звена</w:t>
            </w: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7535C245" w14:textId="77777777" w:rsidR="007F00C2" w:rsidRPr="00A31075" w:rsidRDefault="007F00C2" w:rsidP="00FA17E8">
            <w:pPr>
              <w:jc w:val="center"/>
              <w:rPr>
                <w:spacing w:val="-4"/>
                <w:sz w:val="18"/>
                <w:szCs w:val="18"/>
              </w:rPr>
            </w:pPr>
            <w:r w:rsidRPr="00A31075">
              <w:rPr>
                <w:spacing w:val="-4"/>
                <w:sz w:val="18"/>
                <w:szCs w:val="18"/>
              </w:rPr>
              <w:t>9,8</w:t>
            </w: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2A6AD3D1" w14:textId="77777777" w:rsidR="007F00C2" w:rsidRPr="00A31075" w:rsidRDefault="007F00C2" w:rsidP="00FA17E8">
            <w:pPr>
              <w:jc w:val="center"/>
              <w:rPr>
                <w:spacing w:val="-4"/>
                <w:sz w:val="18"/>
                <w:szCs w:val="18"/>
              </w:rPr>
            </w:pPr>
            <w:r w:rsidRPr="00A31075">
              <w:rPr>
                <w:spacing w:val="-4"/>
                <w:sz w:val="18"/>
                <w:szCs w:val="18"/>
              </w:rPr>
              <w:t>13,1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14:paraId="5F4CD16A" w14:textId="77777777" w:rsidR="007F00C2" w:rsidRPr="00A31075" w:rsidRDefault="007F00C2" w:rsidP="00FA17E8">
            <w:pPr>
              <w:jc w:val="center"/>
              <w:rPr>
                <w:spacing w:val="-4"/>
                <w:sz w:val="18"/>
                <w:szCs w:val="18"/>
              </w:rPr>
            </w:pPr>
            <w:r w:rsidRPr="00A31075">
              <w:rPr>
                <w:spacing w:val="-4"/>
                <w:sz w:val="18"/>
                <w:szCs w:val="18"/>
              </w:rPr>
              <w:t>23,1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4A5024" w14:textId="77777777" w:rsidR="007F00C2" w:rsidRPr="00B64086" w:rsidRDefault="007F00C2" w:rsidP="00FA17E8">
            <w:pPr>
              <w:jc w:val="center"/>
              <w:rPr>
                <w:spacing w:val="-4"/>
                <w:sz w:val="18"/>
                <w:szCs w:val="18"/>
              </w:rPr>
            </w:pPr>
            <w:r w:rsidRPr="00B64086">
              <w:rPr>
                <w:spacing w:val="-4"/>
                <w:sz w:val="18"/>
                <w:szCs w:val="18"/>
              </w:rPr>
              <w:t>28,0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09B66017" w14:textId="2B01D9BF" w:rsidR="007F00C2" w:rsidRPr="00B64086" w:rsidRDefault="007F00C2" w:rsidP="00FA17E8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27,8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F15A9A" w14:textId="27F1E295" w:rsidR="007F00C2" w:rsidRPr="00B64086" w:rsidRDefault="007F00C2" w:rsidP="00FA17E8">
            <w:pPr>
              <w:jc w:val="center"/>
              <w:rPr>
                <w:spacing w:val="-4"/>
                <w:sz w:val="18"/>
                <w:szCs w:val="18"/>
              </w:rPr>
            </w:pPr>
            <w:r w:rsidRPr="00B64086">
              <w:rPr>
                <w:spacing w:val="-4"/>
                <w:sz w:val="18"/>
                <w:szCs w:val="18"/>
              </w:rPr>
              <w:t>2</w:t>
            </w:r>
            <w:r>
              <w:rPr>
                <w:spacing w:val="-4"/>
                <w:sz w:val="18"/>
                <w:szCs w:val="18"/>
              </w:rPr>
              <w:t>8,5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867CCC3" w14:textId="452468F9" w:rsidR="007F00C2" w:rsidRPr="00B64086" w:rsidRDefault="007F00C2" w:rsidP="00111201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31,2</w:t>
            </w:r>
          </w:p>
        </w:tc>
      </w:tr>
      <w:tr w:rsidR="007F00C2" w:rsidRPr="00A31075" w14:paraId="52E9DB77" w14:textId="61271427" w:rsidTr="007F00C2">
        <w:trPr>
          <w:trHeight w:val="221"/>
          <w:jc w:val="center"/>
        </w:trPr>
        <w:tc>
          <w:tcPr>
            <w:tcW w:w="2911" w:type="dxa"/>
            <w:tcBorders>
              <w:top w:val="nil"/>
              <w:bottom w:val="nil"/>
            </w:tcBorders>
            <w:vAlign w:val="bottom"/>
          </w:tcPr>
          <w:p w14:paraId="7ACF6945" w14:textId="77777777" w:rsidR="007F00C2" w:rsidRPr="00A31075" w:rsidRDefault="007F00C2" w:rsidP="00FA17E8">
            <w:pPr>
              <w:rPr>
                <w:sz w:val="18"/>
                <w:szCs w:val="18"/>
              </w:rPr>
            </w:pPr>
            <w:r w:rsidRPr="009E51F8">
              <w:rPr>
                <w:sz w:val="18"/>
                <w:szCs w:val="18"/>
              </w:rPr>
              <w:t>Численность студентов, обучающихся по образовательным программам среднего профессионального образования, на 10 000 человек населения:</w:t>
            </w: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02068796" w14:textId="77777777" w:rsidR="007F00C2" w:rsidRPr="00A31075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4F8C415C" w14:textId="77777777" w:rsidR="007F00C2" w:rsidRPr="00A31075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14:paraId="52B44548" w14:textId="77777777" w:rsidR="007F00C2" w:rsidRPr="00A31075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A22FDC" w14:textId="77777777" w:rsidR="007F00C2" w:rsidRPr="00B64086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3B18085C" w14:textId="77777777" w:rsidR="007F00C2" w:rsidRPr="00B64086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12F911" w14:textId="34910921" w:rsidR="007F00C2" w:rsidRPr="00B64086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33D08AA" w14:textId="77777777" w:rsidR="007F00C2" w:rsidRPr="00B64086" w:rsidRDefault="007F00C2" w:rsidP="00111201">
            <w:pPr>
              <w:ind w:right="57"/>
              <w:jc w:val="center"/>
              <w:rPr>
                <w:sz w:val="18"/>
                <w:szCs w:val="18"/>
              </w:rPr>
            </w:pPr>
          </w:p>
        </w:tc>
      </w:tr>
      <w:tr w:rsidR="007F00C2" w:rsidRPr="00A31075" w14:paraId="55585517" w14:textId="47823C32" w:rsidTr="007F00C2">
        <w:trPr>
          <w:trHeight w:val="221"/>
          <w:jc w:val="center"/>
        </w:trPr>
        <w:tc>
          <w:tcPr>
            <w:tcW w:w="2911" w:type="dxa"/>
            <w:tcBorders>
              <w:top w:val="nil"/>
              <w:bottom w:val="nil"/>
            </w:tcBorders>
            <w:vAlign w:val="bottom"/>
          </w:tcPr>
          <w:p w14:paraId="70953959" w14:textId="77777777" w:rsidR="007F00C2" w:rsidRPr="009E51F8" w:rsidRDefault="007F00C2" w:rsidP="00FA1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9E51F8">
              <w:rPr>
                <w:sz w:val="18"/>
                <w:szCs w:val="18"/>
              </w:rPr>
              <w:t>по программам подготовки:</w:t>
            </w: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27C5F25C" w14:textId="77777777" w:rsidR="007F00C2" w:rsidRPr="00A31075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6FEF83F8" w14:textId="77777777" w:rsidR="007F00C2" w:rsidRPr="00A31075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14:paraId="52A6A50C" w14:textId="77777777" w:rsidR="007F00C2" w:rsidRPr="00A31075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01DF5F" w14:textId="77777777" w:rsidR="007F00C2" w:rsidRPr="00B64086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053D89B0" w14:textId="77777777" w:rsidR="007F00C2" w:rsidRPr="00B64086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E33441" w14:textId="2405954E" w:rsidR="007F00C2" w:rsidRPr="00B64086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A4C2D38" w14:textId="77777777" w:rsidR="007F00C2" w:rsidRPr="00B64086" w:rsidRDefault="007F00C2" w:rsidP="00111201">
            <w:pPr>
              <w:ind w:right="57"/>
              <w:jc w:val="center"/>
              <w:rPr>
                <w:sz w:val="18"/>
                <w:szCs w:val="18"/>
              </w:rPr>
            </w:pPr>
          </w:p>
        </w:tc>
      </w:tr>
      <w:tr w:rsidR="007F00C2" w:rsidRPr="00A31075" w14:paraId="1C7D3C13" w14:textId="076F9C22" w:rsidTr="007F00C2">
        <w:trPr>
          <w:trHeight w:val="221"/>
          <w:jc w:val="center"/>
        </w:trPr>
        <w:tc>
          <w:tcPr>
            <w:tcW w:w="2911" w:type="dxa"/>
            <w:tcBorders>
              <w:top w:val="nil"/>
              <w:bottom w:val="nil"/>
            </w:tcBorders>
            <w:vAlign w:val="bottom"/>
          </w:tcPr>
          <w:p w14:paraId="38C52507" w14:textId="77777777" w:rsidR="007F00C2" w:rsidRDefault="007F00C2" w:rsidP="00FA17E8">
            <w:pPr>
              <w:ind w:left="113" w:firstLine="138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 xml:space="preserve">квалифицированных рабочих, </w:t>
            </w:r>
          </w:p>
          <w:p w14:paraId="7E2A56EE" w14:textId="77777777" w:rsidR="007F00C2" w:rsidRPr="00A31075" w:rsidRDefault="007F00C2" w:rsidP="00FA17E8">
            <w:pPr>
              <w:ind w:left="113" w:firstLine="138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служащих</w:t>
            </w: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3955DD0D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72</w:t>
            </w: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2E0E077A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67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14:paraId="6B419F4C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45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97567A" w14:textId="77777777" w:rsidR="007F00C2" w:rsidRPr="00B64086" w:rsidRDefault="007F00C2" w:rsidP="00FA17E8">
            <w:pPr>
              <w:jc w:val="center"/>
              <w:rPr>
                <w:sz w:val="18"/>
                <w:szCs w:val="18"/>
              </w:rPr>
            </w:pPr>
            <w:r w:rsidRPr="00B64086">
              <w:rPr>
                <w:sz w:val="18"/>
                <w:szCs w:val="18"/>
              </w:rPr>
              <w:t>46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14:paraId="05404715" w14:textId="271B9765" w:rsidR="007F00C2" w:rsidRPr="00B64086" w:rsidRDefault="007F00C2" w:rsidP="00B9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DD4A6E" w14:textId="3C01C292" w:rsidR="007F00C2" w:rsidRPr="00B64086" w:rsidRDefault="007F00C2" w:rsidP="00FA17E8">
            <w:pPr>
              <w:jc w:val="center"/>
              <w:rPr>
                <w:sz w:val="18"/>
                <w:szCs w:val="18"/>
              </w:rPr>
            </w:pPr>
            <w:r w:rsidRPr="00B6408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FC56F35" w14:textId="31B3A56B" w:rsidR="007F00C2" w:rsidRPr="00B64086" w:rsidRDefault="007F00C2" w:rsidP="00111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7F00C2" w:rsidRPr="00A31075" w14:paraId="4066F644" w14:textId="34484090" w:rsidTr="007F00C2">
        <w:trPr>
          <w:trHeight w:val="221"/>
          <w:jc w:val="center"/>
        </w:trPr>
        <w:tc>
          <w:tcPr>
            <w:tcW w:w="2911" w:type="dxa"/>
            <w:tcBorders>
              <w:top w:val="nil"/>
              <w:bottom w:val="nil"/>
            </w:tcBorders>
            <w:vAlign w:val="bottom"/>
          </w:tcPr>
          <w:p w14:paraId="0B765DC7" w14:textId="77777777" w:rsidR="007F00C2" w:rsidRPr="00A31075" w:rsidRDefault="007F00C2" w:rsidP="00FA17E8">
            <w:pPr>
              <w:ind w:left="113" w:firstLine="138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 xml:space="preserve">специалистов среднего звена, </w:t>
            </w: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56F84999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85</w:t>
            </w: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0E2C562A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103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14:paraId="55F24C18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166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E6B2BE" w14:textId="54939397" w:rsidR="007F00C2" w:rsidRPr="00B64086" w:rsidRDefault="007F00C2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58D41B7E" w14:textId="3A1A5BC9" w:rsidR="007F00C2" w:rsidRPr="00B64086" w:rsidRDefault="007F00C2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640029" w14:textId="2F6430DF" w:rsidR="007F00C2" w:rsidRPr="00B64086" w:rsidRDefault="007F00C2" w:rsidP="00111201">
            <w:pPr>
              <w:jc w:val="center"/>
              <w:rPr>
                <w:sz w:val="18"/>
                <w:szCs w:val="18"/>
              </w:rPr>
            </w:pPr>
            <w:r w:rsidRPr="00B64086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2E194E6" w14:textId="53DDBB82" w:rsidR="007F00C2" w:rsidRPr="00B64086" w:rsidRDefault="007F00C2" w:rsidP="00111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</w:tr>
      <w:tr w:rsidR="007F00C2" w:rsidRPr="00A31075" w14:paraId="575A2056" w14:textId="331A2B6C" w:rsidTr="007F00C2">
        <w:trPr>
          <w:trHeight w:val="221"/>
          <w:jc w:val="center"/>
        </w:trPr>
        <w:tc>
          <w:tcPr>
            <w:tcW w:w="2911" w:type="dxa"/>
            <w:tcBorders>
              <w:top w:val="nil"/>
              <w:bottom w:val="nil"/>
            </w:tcBorders>
            <w:vAlign w:val="bottom"/>
          </w:tcPr>
          <w:p w14:paraId="49027295" w14:textId="77777777" w:rsidR="007F00C2" w:rsidRPr="00A31075" w:rsidRDefault="007F00C2" w:rsidP="00FA17E8">
            <w:pPr>
              <w:rPr>
                <w:sz w:val="18"/>
                <w:szCs w:val="18"/>
              </w:rPr>
            </w:pPr>
            <w:r w:rsidRPr="009E51F8">
              <w:rPr>
                <w:sz w:val="18"/>
                <w:szCs w:val="18"/>
              </w:rPr>
              <w:t xml:space="preserve">Принято на </w:t>
            </w:r>
            <w:proofErr w:type="gramStart"/>
            <w:r w:rsidRPr="009E51F8">
              <w:rPr>
                <w:sz w:val="18"/>
                <w:szCs w:val="18"/>
              </w:rPr>
              <w:t>обучение по программам</w:t>
            </w:r>
            <w:proofErr w:type="gramEnd"/>
            <w:r w:rsidRPr="009E51F8">
              <w:rPr>
                <w:sz w:val="18"/>
                <w:szCs w:val="18"/>
              </w:rPr>
              <w:t xml:space="preserve"> подготовки, тыс. человек:</w:t>
            </w: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7DF29CD6" w14:textId="77777777" w:rsidR="007F00C2" w:rsidRPr="00A31075" w:rsidRDefault="007F00C2" w:rsidP="00FA17E8">
            <w:pPr>
              <w:ind w:right="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5F77AE5C" w14:textId="77777777" w:rsidR="007F00C2" w:rsidRPr="00A31075" w:rsidRDefault="007F00C2" w:rsidP="00FA17E8">
            <w:pPr>
              <w:ind w:right="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14:paraId="0D68D990" w14:textId="77777777" w:rsidR="007F00C2" w:rsidRPr="00A31075" w:rsidRDefault="007F00C2" w:rsidP="00FA17E8">
            <w:pPr>
              <w:ind w:right="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1D57A9" w14:textId="77777777" w:rsidR="007F00C2" w:rsidRPr="00B64086" w:rsidRDefault="007F00C2" w:rsidP="00FA17E8">
            <w:pPr>
              <w:ind w:right="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2B12CA99" w14:textId="77777777" w:rsidR="007F00C2" w:rsidRPr="00B64086" w:rsidRDefault="007F00C2" w:rsidP="00FA17E8">
            <w:pPr>
              <w:ind w:right="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B8B08E" w14:textId="5C2FA67C" w:rsidR="007F00C2" w:rsidRPr="00B64086" w:rsidRDefault="007F00C2" w:rsidP="00FA17E8">
            <w:pPr>
              <w:ind w:right="57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E00AF58" w14:textId="77777777" w:rsidR="007F00C2" w:rsidRPr="00B64086" w:rsidRDefault="007F00C2" w:rsidP="00111201">
            <w:pPr>
              <w:ind w:right="57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7F00C2" w:rsidRPr="00A31075" w14:paraId="2EE1F8DD" w14:textId="4B538607" w:rsidTr="007F00C2">
        <w:trPr>
          <w:trHeight w:val="221"/>
          <w:jc w:val="center"/>
        </w:trPr>
        <w:tc>
          <w:tcPr>
            <w:tcW w:w="2911" w:type="dxa"/>
            <w:tcBorders>
              <w:top w:val="nil"/>
              <w:bottom w:val="nil"/>
            </w:tcBorders>
            <w:vAlign w:val="bottom"/>
          </w:tcPr>
          <w:p w14:paraId="37975A89" w14:textId="77777777" w:rsidR="007F00C2" w:rsidRPr="00A31075" w:rsidRDefault="007F00C2" w:rsidP="00FA17E8">
            <w:pPr>
              <w:ind w:left="113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 xml:space="preserve">квалифицированных рабочих, </w:t>
            </w:r>
            <w:r w:rsidRPr="00A31075">
              <w:rPr>
                <w:sz w:val="18"/>
                <w:szCs w:val="18"/>
              </w:rPr>
              <w:br/>
              <w:t>служащих</w:t>
            </w: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447904B3" w14:textId="77777777" w:rsidR="007F00C2" w:rsidRPr="00A31075" w:rsidRDefault="007F00C2" w:rsidP="00FA17E8">
            <w:pPr>
              <w:jc w:val="center"/>
              <w:rPr>
                <w:spacing w:val="-6"/>
                <w:sz w:val="18"/>
                <w:szCs w:val="18"/>
              </w:rPr>
            </w:pPr>
            <w:r w:rsidRPr="00A31075">
              <w:rPr>
                <w:spacing w:val="-6"/>
                <w:sz w:val="18"/>
                <w:szCs w:val="18"/>
              </w:rPr>
              <w:t>5,7</w:t>
            </w: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71B61314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5,0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14:paraId="7106CE1D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3,7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504030" w14:textId="77777777" w:rsidR="007F00C2" w:rsidRPr="00B64086" w:rsidRDefault="007F00C2" w:rsidP="00FA17E8">
            <w:pPr>
              <w:jc w:val="center"/>
              <w:rPr>
                <w:sz w:val="18"/>
                <w:szCs w:val="18"/>
              </w:rPr>
            </w:pPr>
            <w:r w:rsidRPr="00B64086">
              <w:rPr>
                <w:sz w:val="18"/>
                <w:szCs w:val="18"/>
              </w:rPr>
              <w:t>3,2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14:paraId="2DB12419" w14:textId="1195B2A2" w:rsidR="007F00C2" w:rsidRPr="00B64086" w:rsidRDefault="007F00C2" w:rsidP="00B9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BB48BA" w14:textId="0B64DE6E" w:rsidR="007F00C2" w:rsidRPr="00B64086" w:rsidRDefault="007F00C2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E49AA2F" w14:textId="7C6F488F" w:rsidR="007F00C2" w:rsidRDefault="007F00C2" w:rsidP="00111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7F00C2" w:rsidRPr="00A31075" w14:paraId="511E0C30" w14:textId="4B12BFA4" w:rsidTr="007F00C2">
        <w:trPr>
          <w:trHeight w:val="221"/>
          <w:jc w:val="center"/>
        </w:trPr>
        <w:tc>
          <w:tcPr>
            <w:tcW w:w="2911" w:type="dxa"/>
            <w:tcBorders>
              <w:top w:val="nil"/>
              <w:bottom w:val="nil"/>
            </w:tcBorders>
            <w:vAlign w:val="bottom"/>
          </w:tcPr>
          <w:p w14:paraId="2E150257" w14:textId="77777777" w:rsidR="007F00C2" w:rsidRPr="00A31075" w:rsidRDefault="007F00C2" w:rsidP="00FA17E8">
            <w:pPr>
              <w:ind w:left="113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специалистов среднего звена</w:t>
            </w: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77078517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3,3</w:t>
            </w: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7689BA1D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4,2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14:paraId="1CB5E6FE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9,1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49B7E4" w14:textId="77777777" w:rsidR="007F00C2" w:rsidRPr="00B64086" w:rsidRDefault="007F00C2" w:rsidP="00FA17E8">
            <w:pPr>
              <w:jc w:val="center"/>
              <w:rPr>
                <w:sz w:val="18"/>
                <w:szCs w:val="18"/>
              </w:rPr>
            </w:pPr>
            <w:r w:rsidRPr="00B64086">
              <w:rPr>
                <w:sz w:val="18"/>
                <w:szCs w:val="18"/>
              </w:rPr>
              <w:t>7,0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6779CD8C" w14:textId="22DE97F2" w:rsidR="007F00C2" w:rsidRPr="00B64086" w:rsidRDefault="007F00C2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20A9C8" w14:textId="7DD4F846" w:rsidR="007F00C2" w:rsidRPr="00B64086" w:rsidRDefault="007F00C2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94EC601" w14:textId="543F8A16" w:rsidR="007F00C2" w:rsidRDefault="007F00C2" w:rsidP="00111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7F00C2" w:rsidRPr="00A31075" w14:paraId="05D1A638" w14:textId="4E0EDC85" w:rsidTr="007F00C2">
        <w:trPr>
          <w:trHeight w:val="221"/>
          <w:jc w:val="center"/>
        </w:trPr>
        <w:tc>
          <w:tcPr>
            <w:tcW w:w="2911" w:type="dxa"/>
            <w:tcBorders>
              <w:top w:val="nil"/>
              <w:bottom w:val="nil"/>
            </w:tcBorders>
            <w:vAlign w:val="bottom"/>
          </w:tcPr>
          <w:p w14:paraId="08C65F90" w14:textId="77777777" w:rsidR="007F00C2" w:rsidRPr="00A31075" w:rsidRDefault="007F00C2" w:rsidP="00FA17E8">
            <w:pPr>
              <w:rPr>
                <w:sz w:val="18"/>
                <w:szCs w:val="18"/>
              </w:rPr>
            </w:pPr>
            <w:proofErr w:type="gramStart"/>
            <w:r w:rsidRPr="00A31075">
              <w:rPr>
                <w:sz w:val="18"/>
                <w:szCs w:val="18"/>
              </w:rPr>
              <w:t>Выпущено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A31075">
              <w:rPr>
                <w:sz w:val="18"/>
                <w:szCs w:val="18"/>
                <w:vertAlign w:val="superscript"/>
              </w:rPr>
              <w:t>)</w:t>
            </w:r>
            <w:r w:rsidRPr="00A31075">
              <w:rPr>
                <w:sz w:val="18"/>
                <w:szCs w:val="18"/>
              </w:rPr>
              <w:t>, тыс. человек:</w:t>
            </w:r>
            <w:proofErr w:type="gramEnd"/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3D4CCDC9" w14:textId="77777777" w:rsidR="007F00C2" w:rsidRPr="00A31075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467F73E2" w14:textId="77777777" w:rsidR="007F00C2" w:rsidRPr="00A31075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14:paraId="228D731B" w14:textId="77777777" w:rsidR="007F00C2" w:rsidRPr="00A31075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442AFB" w14:textId="77777777" w:rsidR="007F00C2" w:rsidRPr="00B64086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1BEA066C" w14:textId="77777777" w:rsidR="007F00C2" w:rsidRPr="00B64086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318540" w14:textId="46CF5B2F" w:rsidR="007F00C2" w:rsidRPr="00B64086" w:rsidRDefault="007F00C2" w:rsidP="00FA17E8">
            <w:pPr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B2EB116" w14:textId="77777777" w:rsidR="007F00C2" w:rsidRPr="00B64086" w:rsidRDefault="007F00C2" w:rsidP="00111201">
            <w:pPr>
              <w:ind w:right="57"/>
              <w:jc w:val="center"/>
              <w:rPr>
                <w:sz w:val="18"/>
                <w:szCs w:val="18"/>
              </w:rPr>
            </w:pPr>
          </w:p>
        </w:tc>
      </w:tr>
      <w:tr w:rsidR="007F00C2" w:rsidRPr="00A31075" w14:paraId="781EBB77" w14:textId="394C5982" w:rsidTr="007F00C2">
        <w:trPr>
          <w:trHeight w:val="221"/>
          <w:jc w:val="center"/>
        </w:trPr>
        <w:tc>
          <w:tcPr>
            <w:tcW w:w="2911" w:type="dxa"/>
            <w:tcBorders>
              <w:top w:val="nil"/>
              <w:bottom w:val="nil"/>
            </w:tcBorders>
            <w:vAlign w:val="bottom"/>
          </w:tcPr>
          <w:p w14:paraId="56E26E23" w14:textId="77777777" w:rsidR="007F00C2" w:rsidRPr="00A31075" w:rsidRDefault="007F00C2" w:rsidP="00FA17E8">
            <w:pPr>
              <w:ind w:left="113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 xml:space="preserve">квалифицированных рабочих, </w:t>
            </w:r>
            <w:r w:rsidRPr="00A31075">
              <w:rPr>
                <w:sz w:val="18"/>
                <w:szCs w:val="18"/>
              </w:rPr>
              <w:br/>
              <w:t>служащих</w:t>
            </w: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47A80C9B" w14:textId="77777777" w:rsidR="007F00C2" w:rsidRPr="00A31075" w:rsidRDefault="007F00C2" w:rsidP="00FA17E8">
            <w:pPr>
              <w:jc w:val="center"/>
              <w:rPr>
                <w:spacing w:val="-6"/>
                <w:sz w:val="18"/>
                <w:szCs w:val="18"/>
              </w:rPr>
            </w:pPr>
            <w:r w:rsidRPr="00A31075">
              <w:rPr>
                <w:spacing w:val="-6"/>
                <w:sz w:val="18"/>
                <w:szCs w:val="18"/>
              </w:rPr>
              <w:t>5,7</w:t>
            </w: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14F872A0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5,4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14:paraId="1A520F36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3,0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9FA10D" w14:textId="77777777" w:rsidR="007F00C2" w:rsidRPr="00B64086" w:rsidRDefault="007F00C2" w:rsidP="00FA17E8">
            <w:pPr>
              <w:jc w:val="center"/>
              <w:rPr>
                <w:sz w:val="18"/>
                <w:szCs w:val="18"/>
              </w:rPr>
            </w:pPr>
            <w:r w:rsidRPr="00B64086">
              <w:rPr>
                <w:sz w:val="18"/>
                <w:szCs w:val="18"/>
              </w:rPr>
              <w:t xml:space="preserve">2,9 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14:paraId="6D1EFC97" w14:textId="760FB1E6" w:rsidR="007F00C2" w:rsidRPr="00B64086" w:rsidRDefault="007F00C2" w:rsidP="00B9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F26523" w14:textId="00088854" w:rsidR="007F00C2" w:rsidRPr="00B64086" w:rsidRDefault="007F00C2" w:rsidP="00FA17E8">
            <w:pPr>
              <w:jc w:val="center"/>
              <w:rPr>
                <w:sz w:val="18"/>
                <w:szCs w:val="18"/>
              </w:rPr>
            </w:pPr>
            <w:r w:rsidRPr="00B64086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11292C3" w14:textId="24A15CAA" w:rsidR="007F00C2" w:rsidRPr="00B64086" w:rsidRDefault="007F00C2" w:rsidP="00111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7F00C2" w:rsidRPr="00A31075" w14:paraId="0CA02096" w14:textId="00952812" w:rsidTr="007F00C2">
        <w:trPr>
          <w:trHeight w:val="221"/>
          <w:jc w:val="center"/>
        </w:trPr>
        <w:tc>
          <w:tcPr>
            <w:tcW w:w="2911" w:type="dxa"/>
            <w:tcBorders>
              <w:top w:val="nil"/>
              <w:bottom w:val="nil"/>
            </w:tcBorders>
            <w:vAlign w:val="bottom"/>
          </w:tcPr>
          <w:p w14:paraId="4E0AB692" w14:textId="77777777" w:rsidR="007F00C2" w:rsidRPr="00A31075" w:rsidRDefault="007F00C2" w:rsidP="00FA17E8">
            <w:pPr>
              <w:ind w:left="113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специалистов среднего звена</w:t>
            </w: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0C0AE013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3,4</w:t>
            </w:r>
          </w:p>
        </w:tc>
        <w:tc>
          <w:tcPr>
            <w:tcW w:w="664" w:type="dxa"/>
            <w:tcBorders>
              <w:top w:val="nil"/>
              <w:bottom w:val="nil"/>
            </w:tcBorders>
            <w:vAlign w:val="bottom"/>
          </w:tcPr>
          <w:p w14:paraId="1842F4FF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3,4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14:paraId="5BBDA809" w14:textId="77777777" w:rsidR="007F00C2" w:rsidRPr="00A31075" w:rsidRDefault="007F00C2" w:rsidP="00FA17E8">
            <w:pPr>
              <w:jc w:val="center"/>
              <w:rPr>
                <w:sz w:val="18"/>
                <w:szCs w:val="18"/>
              </w:rPr>
            </w:pPr>
            <w:r w:rsidRPr="00A31075">
              <w:rPr>
                <w:sz w:val="18"/>
                <w:szCs w:val="18"/>
              </w:rPr>
              <w:t>3,9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27FF39" w14:textId="77777777" w:rsidR="007F00C2" w:rsidRPr="00B64086" w:rsidRDefault="007F00C2" w:rsidP="00FA17E8">
            <w:pPr>
              <w:jc w:val="center"/>
              <w:rPr>
                <w:sz w:val="18"/>
                <w:szCs w:val="18"/>
              </w:rPr>
            </w:pPr>
            <w:r w:rsidRPr="00B64086">
              <w:rPr>
                <w:sz w:val="18"/>
                <w:szCs w:val="18"/>
              </w:rPr>
              <w:t>7,8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52E762F4" w14:textId="31CE70A4" w:rsidR="007F00C2" w:rsidRPr="00B64086" w:rsidRDefault="007F00C2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77024D" w14:textId="7D9E429A" w:rsidR="007F00C2" w:rsidRPr="00B64086" w:rsidRDefault="007F00C2" w:rsidP="00FA17E8">
            <w:pPr>
              <w:jc w:val="center"/>
              <w:rPr>
                <w:sz w:val="18"/>
                <w:szCs w:val="18"/>
              </w:rPr>
            </w:pPr>
            <w:r w:rsidRPr="00B64086">
              <w:rPr>
                <w:sz w:val="18"/>
                <w:szCs w:val="18"/>
              </w:rPr>
              <w:t>7,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52EFD39" w14:textId="5D6CA419" w:rsidR="007F00C2" w:rsidRPr="00B64086" w:rsidRDefault="007F00C2" w:rsidP="00111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7F00C2" w:rsidRPr="00A31075" w14:paraId="03F69F05" w14:textId="26B566E0" w:rsidTr="007F00C2">
        <w:trPr>
          <w:trHeight w:val="221"/>
          <w:jc w:val="center"/>
        </w:trPr>
        <w:tc>
          <w:tcPr>
            <w:tcW w:w="2911" w:type="dxa"/>
            <w:tcBorders>
              <w:top w:val="nil"/>
              <w:bottom w:val="single" w:sz="6" w:space="0" w:color="auto"/>
            </w:tcBorders>
            <w:vAlign w:val="bottom"/>
          </w:tcPr>
          <w:p w14:paraId="03359E0E" w14:textId="77777777" w:rsidR="007F00C2" w:rsidRPr="00A31075" w:rsidRDefault="007F00C2" w:rsidP="00FA17E8">
            <w:pPr>
              <w:rPr>
                <w:sz w:val="18"/>
                <w:szCs w:val="18"/>
              </w:rPr>
            </w:pPr>
            <w:r w:rsidRPr="009E51F8">
              <w:rPr>
                <w:sz w:val="18"/>
                <w:szCs w:val="18"/>
              </w:rPr>
              <w:t xml:space="preserve">Численность преподавателей по образовательным </w:t>
            </w:r>
            <w:r w:rsidRPr="009E51F8">
              <w:rPr>
                <w:sz w:val="18"/>
                <w:szCs w:val="18"/>
              </w:rPr>
              <w:br/>
              <w:t xml:space="preserve">программам среднего профессионального образования </w:t>
            </w:r>
            <w:r>
              <w:rPr>
                <w:sz w:val="18"/>
                <w:szCs w:val="18"/>
                <w:vertAlign w:val="superscript"/>
              </w:rPr>
              <w:t>4</w:t>
            </w:r>
            <w:r w:rsidRPr="009E51F8">
              <w:rPr>
                <w:sz w:val="18"/>
                <w:szCs w:val="18"/>
                <w:vertAlign w:val="superscript"/>
              </w:rPr>
              <w:t>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</w:r>
            <w:r w:rsidRPr="009E51F8">
              <w:rPr>
                <w:sz w:val="18"/>
                <w:szCs w:val="18"/>
              </w:rPr>
              <w:t xml:space="preserve"> человек</w:t>
            </w:r>
          </w:p>
        </w:tc>
        <w:tc>
          <w:tcPr>
            <w:tcW w:w="664" w:type="dxa"/>
            <w:tcBorders>
              <w:top w:val="nil"/>
              <w:bottom w:val="single" w:sz="6" w:space="0" w:color="auto"/>
            </w:tcBorders>
            <w:vAlign w:val="bottom"/>
          </w:tcPr>
          <w:p w14:paraId="3AFD20BB" w14:textId="77777777" w:rsidR="007F00C2" w:rsidRPr="00A31075" w:rsidRDefault="007F00C2" w:rsidP="00FA17E8">
            <w:pPr>
              <w:jc w:val="center"/>
              <w:rPr>
                <w:spacing w:val="-12"/>
                <w:sz w:val="18"/>
                <w:szCs w:val="18"/>
              </w:rPr>
            </w:pPr>
            <w:r w:rsidRPr="00A31075">
              <w:rPr>
                <w:spacing w:val="-12"/>
                <w:sz w:val="18"/>
                <w:szCs w:val="18"/>
              </w:rPr>
              <w:t>363</w:t>
            </w:r>
            <w:r>
              <w:rPr>
                <w:spacing w:val="-12"/>
                <w:sz w:val="18"/>
                <w:szCs w:val="18"/>
                <w:vertAlign w:val="superscript"/>
              </w:rPr>
              <w:t>4</w:t>
            </w:r>
            <w:r w:rsidRPr="00A31075">
              <w:rPr>
                <w:spacing w:val="-1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64" w:type="dxa"/>
            <w:tcBorders>
              <w:top w:val="nil"/>
              <w:bottom w:val="single" w:sz="6" w:space="0" w:color="auto"/>
            </w:tcBorders>
            <w:vAlign w:val="bottom"/>
          </w:tcPr>
          <w:p w14:paraId="1BDD6EC5" w14:textId="77777777" w:rsidR="007F00C2" w:rsidRPr="00A31075" w:rsidRDefault="007F00C2" w:rsidP="00FA17E8">
            <w:pPr>
              <w:jc w:val="center"/>
              <w:rPr>
                <w:spacing w:val="-12"/>
                <w:sz w:val="18"/>
                <w:szCs w:val="18"/>
              </w:rPr>
            </w:pPr>
            <w:r w:rsidRPr="00A31075">
              <w:rPr>
                <w:spacing w:val="-12"/>
                <w:sz w:val="18"/>
                <w:szCs w:val="18"/>
              </w:rPr>
              <w:t>803</w:t>
            </w:r>
          </w:p>
        </w:tc>
        <w:tc>
          <w:tcPr>
            <w:tcW w:w="663" w:type="dxa"/>
            <w:tcBorders>
              <w:top w:val="nil"/>
              <w:bottom w:val="single" w:sz="6" w:space="0" w:color="auto"/>
            </w:tcBorders>
            <w:vAlign w:val="bottom"/>
          </w:tcPr>
          <w:p w14:paraId="18EF34F7" w14:textId="77777777" w:rsidR="007F00C2" w:rsidRPr="00A31075" w:rsidRDefault="007F00C2" w:rsidP="00FA17E8">
            <w:pPr>
              <w:jc w:val="center"/>
              <w:rPr>
                <w:spacing w:val="-10"/>
                <w:sz w:val="18"/>
                <w:szCs w:val="18"/>
                <w:highlight w:val="yellow"/>
              </w:rPr>
            </w:pPr>
            <w:r w:rsidRPr="00A31075">
              <w:rPr>
                <w:spacing w:val="-10"/>
                <w:sz w:val="18"/>
                <w:szCs w:val="18"/>
              </w:rPr>
              <w:t>1003</w:t>
            </w:r>
          </w:p>
        </w:tc>
        <w:tc>
          <w:tcPr>
            <w:tcW w:w="663" w:type="dxa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14:paraId="355F3BF3" w14:textId="77777777" w:rsidR="007F00C2" w:rsidRPr="00B64086" w:rsidRDefault="007F00C2" w:rsidP="00FA17E8">
            <w:pPr>
              <w:jc w:val="center"/>
              <w:rPr>
                <w:spacing w:val="-12"/>
                <w:sz w:val="18"/>
                <w:szCs w:val="18"/>
              </w:rPr>
            </w:pPr>
            <w:r w:rsidRPr="00B64086">
              <w:rPr>
                <w:spacing w:val="-12"/>
                <w:sz w:val="18"/>
                <w:szCs w:val="18"/>
              </w:rPr>
              <w:t>1421</w:t>
            </w:r>
          </w:p>
        </w:tc>
        <w:tc>
          <w:tcPr>
            <w:tcW w:w="663" w:type="dxa"/>
            <w:tcBorders>
              <w:top w:val="nil"/>
              <w:bottom w:val="single" w:sz="6" w:space="0" w:color="auto"/>
            </w:tcBorders>
            <w:vAlign w:val="bottom"/>
          </w:tcPr>
          <w:p w14:paraId="5F64DD6B" w14:textId="0C540EC2" w:rsidR="007F00C2" w:rsidRPr="00B64086" w:rsidRDefault="007F00C2" w:rsidP="00B90613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1467</w:t>
            </w:r>
          </w:p>
        </w:tc>
        <w:tc>
          <w:tcPr>
            <w:tcW w:w="663" w:type="dxa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14:paraId="218B9C44" w14:textId="2FE4FA2B" w:rsidR="007F00C2" w:rsidRPr="00B64086" w:rsidRDefault="007F00C2" w:rsidP="00FA17E8">
            <w:pPr>
              <w:jc w:val="center"/>
              <w:rPr>
                <w:spacing w:val="-10"/>
                <w:sz w:val="18"/>
                <w:szCs w:val="18"/>
              </w:rPr>
            </w:pPr>
            <w:r w:rsidRPr="00B64086">
              <w:rPr>
                <w:spacing w:val="-10"/>
                <w:sz w:val="18"/>
                <w:szCs w:val="18"/>
              </w:rPr>
              <w:t>14</w:t>
            </w:r>
            <w:r>
              <w:rPr>
                <w:spacing w:val="-10"/>
                <w:sz w:val="18"/>
                <w:szCs w:val="18"/>
              </w:rPr>
              <w:t>34</w:t>
            </w:r>
          </w:p>
        </w:tc>
        <w:tc>
          <w:tcPr>
            <w:tcW w:w="663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18386549" w14:textId="2BE031B8" w:rsidR="007F00C2" w:rsidRPr="00B64086" w:rsidRDefault="007F00C2" w:rsidP="00111201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1619</w:t>
            </w:r>
          </w:p>
        </w:tc>
      </w:tr>
    </w:tbl>
    <w:p w14:paraId="273F2CC7" w14:textId="77777777" w:rsidR="000B1F9E" w:rsidRPr="004578C9" w:rsidRDefault="000B1F9E" w:rsidP="000B1F9E">
      <w:pPr>
        <w:ind w:left="113" w:hanging="113"/>
        <w:jc w:val="both"/>
        <w:rPr>
          <w:sz w:val="16"/>
          <w:szCs w:val="16"/>
        </w:rPr>
      </w:pPr>
      <w:r w:rsidRPr="004578C9">
        <w:rPr>
          <w:sz w:val="16"/>
          <w:szCs w:val="16"/>
          <w:vertAlign w:val="superscript"/>
        </w:rPr>
        <w:t>1)</w:t>
      </w:r>
      <w:r w:rsidRPr="004578C9">
        <w:rPr>
          <w:sz w:val="16"/>
          <w:szCs w:val="16"/>
        </w:rPr>
        <w:t> По данным Министерства просвещения Российской Федерации.</w:t>
      </w:r>
    </w:p>
    <w:p w14:paraId="3DA59D58" w14:textId="77777777" w:rsidR="000B1F9E" w:rsidRPr="004578C9" w:rsidRDefault="000B1F9E" w:rsidP="000B1F9E">
      <w:pPr>
        <w:ind w:left="126" w:hanging="112"/>
        <w:rPr>
          <w:sz w:val="16"/>
          <w:szCs w:val="16"/>
        </w:rPr>
      </w:pPr>
      <w:r w:rsidRPr="004578C9">
        <w:rPr>
          <w:sz w:val="16"/>
          <w:szCs w:val="16"/>
          <w:vertAlign w:val="superscript"/>
        </w:rPr>
        <w:t xml:space="preserve">2) </w:t>
      </w:r>
      <w:r w:rsidRPr="004578C9">
        <w:rPr>
          <w:sz w:val="16"/>
          <w:szCs w:val="16"/>
        </w:rPr>
        <w:t>Без профессиональных образовательных организаций ФСИН и специальных профессиональных образовательных организаций.</w:t>
      </w:r>
    </w:p>
    <w:p w14:paraId="159204A6" w14:textId="20570C70" w:rsidR="000B1F9E" w:rsidRPr="004578C9" w:rsidRDefault="000B1F9E" w:rsidP="000B1F9E">
      <w:pPr>
        <w:ind w:left="113" w:hanging="113"/>
        <w:jc w:val="both"/>
        <w:rPr>
          <w:sz w:val="16"/>
          <w:szCs w:val="16"/>
        </w:rPr>
      </w:pPr>
      <w:r w:rsidRPr="004578C9">
        <w:rPr>
          <w:sz w:val="16"/>
          <w:szCs w:val="16"/>
          <w:vertAlign w:val="superscript"/>
        </w:rPr>
        <w:t>3)</w:t>
      </w:r>
      <w:r w:rsidRPr="004578C9">
        <w:rPr>
          <w:sz w:val="16"/>
          <w:szCs w:val="16"/>
        </w:rPr>
        <w:t> Соответственно в 2005, 2010, 2015, 2016, 2017, 2018, 2019, 2020, 2021</w:t>
      </w:r>
      <w:r w:rsidR="00024504">
        <w:rPr>
          <w:sz w:val="16"/>
          <w:szCs w:val="16"/>
        </w:rPr>
        <w:t>,2022</w:t>
      </w:r>
      <w:r w:rsidRPr="004578C9">
        <w:rPr>
          <w:sz w:val="16"/>
          <w:szCs w:val="16"/>
        </w:rPr>
        <w:t xml:space="preserve"> гг.</w:t>
      </w:r>
    </w:p>
    <w:p w14:paraId="1DC91951" w14:textId="77777777" w:rsidR="000B1F9E" w:rsidRPr="004578C9" w:rsidRDefault="000B1F9E" w:rsidP="000B1F9E">
      <w:pPr>
        <w:ind w:left="113" w:hanging="113"/>
        <w:jc w:val="both"/>
        <w:rPr>
          <w:sz w:val="16"/>
          <w:szCs w:val="16"/>
        </w:rPr>
      </w:pPr>
      <w:r w:rsidRPr="004578C9">
        <w:rPr>
          <w:sz w:val="16"/>
          <w:szCs w:val="16"/>
          <w:vertAlign w:val="superscript"/>
        </w:rPr>
        <w:t>4)</w:t>
      </w:r>
      <w:r w:rsidRPr="004578C9">
        <w:rPr>
          <w:sz w:val="16"/>
          <w:szCs w:val="16"/>
        </w:rPr>
        <w:t> Без учета внешних совместителей.</w:t>
      </w:r>
    </w:p>
    <w:p w14:paraId="46DCF711" w14:textId="77777777" w:rsidR="000B1F9E" w:rsidRPr="009E51F8" w:rsidRDefault="000B1F9E" w:rsidP="000B1F9E">
      <w:pPr>
        <w:jc w:val="both"/>
        <w:rPr>
          <w:sz w:val="15"/>
          <w:szCs w:val="15"/>
        </w:rPr>
      </w:pPr>
    </w:p>
    <w:p w14:paraId="25FF1B52" w14:textId="77777777" w:rsidR="000B1F9E" w:rsidRDefault="000B1F9E"/>
    <w:sectPr w:rsidR="000B1F9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5F09C" w14:textId="77777777" w:rsidR="00DB4502" w:rsidRDefault="00DB4502" w:rsidP="000B1F9E">
      <w:r>
        <w:separator/>
      </w:r>
    </w:p>
  </w:endnote>
  <w:endnote w:type="continuationSeparator" w:id="0">
    <w:p w14:paraId="3AB14220" w14:textId="77777777" w:rsidR="00DB4502" w:rsidRDefault="00DB4502" w:rsidP="000B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BFA3B" w14:textId="77777777" w:rsidR="00DB4502" w:rsidRDefault="00DB4502" w:rsidP="000B1F9E">
      <w:r>
        <w:separator/>
      </w:r>
    </w:p>
  </w:footnote>
  <w:footnote w:type="continuationSeparator" w:id="0">
    <w:p w14:paraId="0C26ED59" w14:textId="77777777" w:rsidR="00DB4502" w:rsidRDefault="00DB4502" w:rsidP="000B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Название"/>
      <w:id w:val="77738743"/>
      <w:placeholder>
        <w:docPart w:val="4D735497C5834B4C9A887A70FF75DB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4371F80" w14:textId="77777777" w:rsidR="000B1F9E" w:rsidRPr="000B1F9E" w:rsidRDefault="000B1F9E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0B1F9E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14:paraId="71C03502" w14:textId="77777777" w:rsidR="000B1F9E" w:rsidRDefault="000B1F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40"/>
    <w:rsid w:val="00024504"/>
    <w:rsid w:val="000B1F9E"/>
    <w:rsid w:val="00111201"/>
    <w:rsid w:val="00133A28"/>
    <w:rsid w:val="00176B8F"/>
    <w:rsid w:val="007F00C2"/>
    <w:rsid w:val="0091325C"/>
    <w:rsid w:val="00936E40"/>
    <w:rsid w:val="00B621D8"/>
    <w:rsid w:val="00B90613"/>
    <w:rsid w:val="00BD2969"/>
    <w:rsid w:val="00C93B14"/>
    <w:rsid w:val="00DB4502"/>
    <w:rsid w:val="00EC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9F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F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1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1F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1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1F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F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F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1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1F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1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1F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F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735497C5834B4C9A887A70FF75D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37045-5827-4196-A339-BF3E48777DC4}"/>
      </w:docPartPr>
      <w:docPartBody>
        <w:p w:rsidR="00156BB0" w:rsidRDefault="00AB3732" w:rsidP="00AB3732">
          <w:pPr>
            <w:pStyle w:val="4D735497C5834B4C9A887A70FF75DB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32"/>
    <w:rsid w:val="00156BB0"/>
    <w:rsid w:val="00423DCC"/>
    <w:rsid w:val="006064D2"/>
    <w:rsid w:val="006929F9"/>
    <w:rsid w:val="00AB3732"/>
    <w:rsid w:val="00E32305"/>
    <w:rsid w:val="00E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735497C5834B4C9A887A70FF75DB26">
    <w:name w:val="4D735497C5834B4C9A887A70FF75DB26"/>
    <w:rsid w:val="00AB37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735497C5834B4C9A887A70FF75DB26">
    <w:name w:val="4D735497C5834B4C9A887A70FF75DB26"/>
    <w:rsid w:val="00AB3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1249</Characters>
  <Application>Microsoft Office Word</Application>
  <DocSecurity>0</DocSecurity>
  <Lines>10</Lines>
  <Paragraphs>2</Paragraphs>
  <ScaleCrop>false</ScaleCrop>
  <Company>Rosstat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subject/>
  <dc:creator>Дукуева Роза Абдуллаевна</dc:creator>
  <cp:keywords/>
  <dc:description/>
  <cp:lastModifiedBy>Берсанова Луиза Чингисовна</cp:lastModifiedBy>
  <cp:revision>6</cp:revision>
  <cp:lastPrinted>2022-05-18T12:27:00Z</cp:lastPrinted>
  <dcterms:created xsi:type="dcterms:W3CDTF">2023-05-30T13:14:00Z</dcterms:created>
  <dcterms:modified xsi:type="dcterms:W3CDTF">2024-07-12T09:55:00Z</dcterms:modified>
</cp:coreProperties>
</file>